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562" w:rsidRPr="00E02562" w:rsidRDefault="00E02562" w:rsidP="00E02562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E0256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Райские Майские Праздники 8 дней/7 ночей</w:t>
      </w:r>
    </w:p>
    <w:p w:rsidR="00E72CDA" w:rsidRPr="004B1F4D" w:rsidRDefault="00E72CDA" w:rsidP="00E72CD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E72CDA" w:rsidRPr="00F54E5B" w:rsidRDefault="00E72CDA" w:rsidP="00717E76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F54E5B">
        <w:rPr>
          <w:rFonts w:ascii="Arial" w:hAnsi="Arial" w:cs="Arial"/>
          <w:b/>
          <w:sz w:val="24"/>
          <w:szCs w:val="24"/>
        </w:rPr>
        <w:t xml:space="preserve">Адлер </w:t>
      </w:r>
      <w:r w:rsidRPr="00F54E5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C76486" w:rsidRPr="00F54E5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6004A" w:rsidRPr="00F54E5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Сухум</w:t>
      </w:r>
      <w:proofErr w:type="spellEnd"/>
      <w:r w:rsidRPr="00F54E5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D85BFA" w:rsidRPr="00F54E5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717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Село </w:t>
      </w:r>
      <w:proofErr w:type="spellStart"/>
      <w:r w:rsidR="00717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Кындыг</w:t>
      </w:r>
      <w:proofErr w:type="spellEnd"/>
      <w:r w:rsidR="00717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717E76" w:rsidRPr="00F54E5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717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17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Рицинский</w:t>
      </w:r>
      <w:proofErr w:type="spellEnd"/>
      <w:r w:rsidR="00717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национальный</w:t>
      </w:r>
      <w:r w:rsidR="00272688" w:rsidRPr="00F54E5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парк</w:t>
      </w:r>
      <w:r w:rsidR="00F54E5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54E5B" w:rsidRPr="00F54E5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272688" w:rsidRPr="00F54E5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17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Сухум</w:t>
      </w:r>
      <w:proofErr w:type="spellEnd"/>
      <w:r w:rsidR="00717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717E76" w:rsidRPr="00F54E5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717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Село Команы </w:t>
      </w:r>
      <w:r w:rsidR="00717E76" w:rsidRPr="00F54E5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717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Новый Афон </w:t>
      </w:r>
      <w:r w:rsidR="00717E76" w:rsidRPr="00F54E5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717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Село </w:t>
      </w:r>
      <w:proofErr w:type="spellStart"/>
      <w:r w:rsidR="00717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Дурипш</w:t>
      </w:r>
      <w:proofErr w:type="spellEnd"/>
      <w:r w:rsidR="00717E7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54E5B" w:rsidRPr="00F54E5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F54E5B" w:rsidRPr="00F54E5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="0006004A" w:rsidRPr="00F54E5B">
        <w:rPr>
          <w:rFonts w:ascii="Arial" w:hAnsi="Arial" w:cs="Arial"/>
          <w:b/>
          <w:sz w:val="24"/>
          <w:szCs w:val="24"/>
        </w:rPr>
        <w:t>Сухум</w:t>
      </w:r>
      <w:proofErr w:type="spellEnd"/>
      <w:r w:rsidR="00F54E5B">
        <w:rPr>
          <w:rFonts w:ascii="Arial" w:hAnsi="Arial" w:cs="Arial"/>
          <w:b/>
          <w:sz w:val="24"/>
          <w:szCs w:val="24"/>
        </w:rPr>
        <w:t xml:space="preserve"> </w:t>
      </w:r>
      <w:r w:rsidR="003A7F82" w:rsidRPr="00F54E5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C76486" w:rsidRPr="00F54E5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06F4D" w:rsidRPr="00F54E5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Адлер*</w:t>
      </w:r>
    </w:p>
    <w:p w:rsidR="00E72CDA" w:rsidRDefault="00E72CDA" w:rsidP="00E72CDA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E72CDA" w:rsidRDefault="00E72CDA" w:rsidP="00E72CDA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0F1BC5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E72CDA" w:rsidRPr="00FD11A6" w:rsidRDefault="00E72CDA" w:rsidP="00E72CD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9715"/>
      </w:tblGrid>
      <w:tr w:rsidR="00E72CDA" w:rsidRPr="001D79FA" w:rsidTr="00C76486">
        <w:trPr>
          <w:trHeight w:val="590"/>
        </w:trPr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:rsidR="00E72CDA" w:rsidRDefault="00E72CDA" w:rsidP="002F32E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E72CDA" w:rsidRPr="00E02562" w:rsidRDefault="00E02562" w:rsidP="00377DC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03.05.26</w:t>
            </w:r>
          </w:p>
        </w:tc>
        <w:tc>
          <w:tcPr>
            <w:tcW w:w="97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694" w:rsidRPr="00554694" w:rsidRDefault="00554694" w:rsidP="00877CD8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554694" w:rsidRPr="00377DC9" w:rsidRDefault="00554694" w:rsidP="00FA799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7DC9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Обращаем Ваше внимание, что Республика Абхазия - иностранное государство.</w:t>
            </w:r>
          </w:p>
          <w:p w:rsidR="00554694" w:rsidRPr="00377DC9" w:rsidRDefault="00554694" w:rsidP="00FA799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554694" w:rsidRPr="00377DC9" w:rsidRDefault="00554694" w:rsidP="00FA799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7DC9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ВАЖНО! для въезда в Абхазию ребенка до 14 лет с 20.01.2026 г. необходим паспорт (заграничный) и оригинал свидетельства о рождении.</w:t>
            </w:r>
          </w:p>
          <w:p w:rsidR="00C41C5B" w:rsidRPr="00377DC9" w:rsidRDefault="00C41C5B" w:rsidP="00FA799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C41C5B" w:rsidRPr="00C41C5B" w:rsidRDefault="00C41C5B" w:rsidP="00FA799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7DC9">
              <w:rPr>
                <w:rStyle w:val="a6"/>
                <w:rFonts w:ascii="Roboto" w:hAnsi="Roboto"/>
                <w:color w:val="FF0000"/>
                <w:shd w:val="clear" w:color="auto" w:fill="FFFFFF"/>
              </w:rPr>
              <w:t xml:space="preserve">Важно! На границе не принимаются </w:t>
            </w:r>
            <w:proofErr w:type="spellStart"/>
            <w:r w:rsidRPr="00377DC9">
              <w:rPr>
                <w:rStyle w:val="a6"/>
                <w:rFonts w:ascii="Roboto" w:hAnsi="Roboto"/>
                <w:color w:val="FF0000"/>
                <w:shd w:val="clear" w:color="auto" w:fill="FFFFFF"/>
              </w:rPr>
              <w:t>заламинированные</w:t>
            </w:r>
            <w:proofErr w:type="spellEnd"/>
            <w:r w:rsidRPr="00377DC9">
              <w:rPr>
                <w:rStyle w:val="a6"/>
                <w:rFonts w:ascii="Roboto" w:hAnsi="Roboto"/>
                <w:color w:val="FF0000"/>
                <w:shd w:val="clear" w:color="auto" w:fill="FFFFFF"/>
              </w:rPr>
              <w:t xml:space="preserve"> свидетельства о рождении!</w:t>
            </w:r>
          </w:p>
          <w:p w:rsidR="00FA799F" w:rsidRDefault="00FA799F" w:rsidP="00877C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  <w:p w:rsidR="00E02562" w:rsidRPr="00717E76" w:rsidRDefault="00E02562" w:rsidP="00717E7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17E76">
              <w:rPr>
                <w:rFonts w:ascii="Arial" w:hAnsi="Arial" w:cs="Arial"/>
                <w:b/>
                <w:sz w:val="18"/>
                <w:szCs w:val="18"/>
              </w:rPr>
              <w:t xml:space="preserve">Сбор группы участников экскурсионного тура производится два раза в день: до 13:00 (1 группа) и до 15:00 (2 группа), в зависимости от времени прибытия туристов. Встреча осуществляется: ж/д вокзал Адлер, на выходе с вокзала со стороны моря; в аэропорту Сочи на улице при выходе из зала прилета. Всех гостей встречают с табличкой </w:t>
            </w:r>
            <w:r w:rsidR="00717E76" w:rsidRPr="00717E76">
              <w:rPr>
                <w:rFonts w:ascii="Arial" w:hAnsi="Arial" w:cs="Arial"/>
                <w:b/>
                <w:sz w:val="18"/>
                <w:szCs w:val="18"/>
              </w:rPr>
              <w:t>принимающей стороны</w:t>
            </w:r>
            <w:r w:rsidRPr="00717E76">
              <w:rPr>
                <w:rFonts w:ascii="Arial" w:hAnsi="Arial" w:cs="Arial"/>
                <w:b/>
                <w:sz w:val="18"/>
                <w:szCs w:val="18"/>
              </w:rPr>
              <w:t>. Телефон руководителя группы </w:t>
            </w:r>
            <w:hyperlink r:id="rId5" w:tgtFrame="_blank" w:history="1">
              <w:r w:rsidRPr="00717E76">
                <w:rPr>
                  <w:rStyle w:val="a3"/>
                  <w:rFonts w:ascii="Arial" w:hAnsi="Arial" w:cs="Arial"/>
                  <w:b/>
                  <w:color w:val="auto"/>
                  <w:sz w:val="18"/>
                  <w:szCs w:val="18"/>
                </w:rPr>
                <w:t>+7 (940) 926-19-92</w:t>
              </w:r>
            </w:hyperlink>
            <w:r w:rsidRPr="00717E76">
              <w:rPr>
                <w:rFonts w:ascii="Arial" w:hAnsi="Arial" w:cs="Arial"/>
                <w:b/>
                <w:sz w:val="18"/>
                <w:szCs w:val="18"/>
              </w:rPr>
              <w:t>, </w:t>
            </w:r>
            <w:hyperlink r:id="rId6" w:tgtFrame="_blank" w:history="1">
              <w:r w:rsidRPr="00717E76">
                <w:rPr>
                  <w:rStyle w:val="a3"/>
                  <w:rFonts w:ascii="Arial" w:hAnsi="Arial" w:cs="Arial"/>
                  <w:b/>
                  <w:color w:val="auto"/>
                  <w:sz w:val="18"/>
                  <w:szCs w:val="18"/>
                </w:rPr>
                <w:t>+7 940 936-36-55</w:t>
              </w:r>
            </w:hyperlink>
            <w:r w:rsidRPr="00717E76">
              <w:rPr>
                <w:rFonts w:ascii="Arial" w:hAnsi="Arial" w:cs="Arial"/>
                <w:b/>
                <w:sz w:val="18"/>
                <w:szCs w:val="18"/>
              </w:rPr>
              <w:t>. Дорога до границы от вокзала или аэропорта занимает не более пятнадцати минут. Все туристы, опоздавшие ко времени встречи, добираются до отеля размещения в туре самостоятельно.</w:t>
            </w:r>
          </w:p>
          <w:p w:rsidR="00717E76" w:rsidRPr="00717E76" w:rsidRDefault="00717E76" w:rsidP="00717E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02562" w:rsidRDefault="00E02562" w:rsidP="00717E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7E76">
              <w:rPr>
                <w:rFonts w:ascii="Arial" w:hAnsi="Arial" w:cs="Arial"/>
                <w:sz w:val="18"/>
                <w:szCs w:val="18"/>
              </w:rPr>
              <w:t xml:space="preserve">Переезд в город </w:t>
            </w:r>
            <w:proofErr w:type="spellStart"/>
            <w:r w:rsidRPr="00717E76">
              <w:rPr>
                <w:rFonts w:ascii="Arial" w:hAnsi="Arial" w:cs="Arial"/>
                <w:sz w:val="18"/>
                <w:szCs w:val="18"/>
              </w:rPr>
              <w:t>Сухум</w:t>
            </w:r>
            <w:proofErr w:type="spellEnd"/>
            <w:r w:rsidRPr="00717E76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717E76">
              <w:rPr>
                <w:rFonts w:ascii="Arial" w:hAnsi="Arial" w:cs="Arial"/>
                <w:sz w:val="18"/>
                <w:szCs w:val="18"/>
              </w:rPr>
              <w:t>Акуа</w:t>
            </w:r>
            <w:proofErr w:type="spellEnd"/>
            <w:r w:rsidRPr="00717E76">
              <w:rPr>
                <w:rFonts w:ascii="Arial" w:hAnsi="Arial" w:cs="Arial"/>
                <w:sz w:val="18"/>
                <w:szCs w:val="18"/>
              </w:rPr>
              <w:t>) – древнюю столицу Абхазии (история этого поселения насчитывает более 2500 лет).</w:t>
            </w:r>
          </w:p>
          <w:p w:rsidR="00717E76" w:rsidRPr="00717E76" w:rsidRDefault="00717E76" w:rsidP="00717E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2562" w:rsidRDefault="00E02562" w:rsidP="00717E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7E76">
              <w:rPr>
                <w:rFonts w:ascii="Arial" w:hAnsi="Arial" w:cs="Arial"/>
                <w:sz w:val="18"/>
                <w:szCs w:val="18"/>
              </w:rPr>
              <w:t>Прибытие в </w:t>
            </w:r>
            <w:hyperlink r:id="rId7" w:tgtFrame="_blank" w:history="1">
              <w:r w:rsidRPr="00717E76">
                <w:rPr>
                  <w:rStyle w:val="a3"/>
                  <w:rFonts w:ascii="Arial" w:hAnsi="Arial" w:cs="Arial"/>
                  <w:b/>
                  <w:color w:val="auto"/>
                  <w:sz w:val="18"/>
                  <w:szCs w:val="18"/>
                </w:rPr>
                <w:t xml:space="preserve">МВО </w:t>
              </w:r>
              <w:proofErr w:type="spellStart"/>
              <w:r w:rsidRPr="00717E76">
                <w:rPr>
                  <w:rStyle w:val="a3"/>
                  <w:rFonts w:ascii="Arial" w:hAnsi="Arial" w:cs="Arial"/>
                  <w:b/>
                  <w:color w:val="auto"/>
                  <w:sz w:val="18"/>
                  <w:szCs w:val="18"/>
                </w:rPr>
                <w:t>Сухум</w:t>
              </w:r>
              <w:proofErr w:type="spellEnd"/>
              <w:r w:rsidRPr="00717E76">
                <w:rPr>
                  <w:rStyle w:val="a3"/>
                  <w:rFonts w:ascii="Arial" w:hAnsi="Arial" w:cs="Arial"/>
                  <w:b/>
                  <w:color w:val="auto"/>
                  <w:sz w:val="18"/>
                  <w:szCs w:val="18"/>
                </w:rPr>
                <w:t xml:space="preserve"> «Бриз»</w:t>
              </w:r>
            </w:hyperlink>
            <w:r w:rsidRPr="00717E76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717E76">
              <w:rPr>
                <w:rFonts w:ascii="Arial" w:hAnsi="Arial" w:cs="Arial"/>
                <w:sz w:val="18"/>
                <w:szCs w:val="18"/>
              </w:rPr>
              <w:t xml:space="preserve"> Это прекрасное место для отдыха и оздоровления в Абхазии всей семьей. Он находится прямо на берегу Черного моря в центральной части столицы Абхазии, на большой закрытой и охраняемой территории субтропического парка с пальмовыми аллеями, зарослями магнолий и олеандров, кипарисовыми и эвкалиптовыми рощами.</w:t>
            </w:r>
          </w:p>
          <w:p w:rsidR="00717E76" w:rsidRPr="00717E76" w:rsidRDefault="00717E76" w:rsidP="00717E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2562" w:rsidRDefault="00E02562" w:rsidP="00717E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7E76">
              <w:rPr>
                <w:rFonts w:ascii="Arial" w:hAnsi="Arial" w:cs="Arial"/>
                <w:sz w:val="18"/>
                <w:szCs w:val="18"/>
              </w:rPr>
              <w:t>Прибыв на место, размещаемся в двухместных номерах выбранной категории со всеми удобствами.</w:t>
            </w:r>
          </w:p>
          <w:p w:rsidR="00717E76" w:rsidRPr="00717E76" w:rsidRDefault="00717E76" w:rsidP="00717E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2562" w:rsidRDefault="00E02562" w:rsidP="00717E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7E76">
              <w:rPr>
                <w:rFonts w:ascii="Arial" w:hAnsi="Arial" w:cs="Arial"/>
                <w:b/>
                <w:sz w:val="18"/>
                <w:szCs w:val="18"/>
              </w:rPr>
              <w:t>Обед.</w:t>
            </w:r>
            <w:r w:rsidRPr="00717E76">
              <w:rPr>
                <w:rFonts w:ascii="Arial" w:hAnsi="Arial" w:cs="Arial"/>
                <w:sz w:val="18"/>
                <w:szCs w:val="18"/>
              </w:rPr>
              <w:t xml:space="preserve"> Свободное время.</w:t>
            </w:r>
          </w:p>
          <w:p w:rsidR="00717E76" w:rsidRPr="00717E76" w:rsidRDefault="00717E76" w:rsidP="00717E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107F5" w:rsidRDefault="00E02562" w:rsidP="00717E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7E76">
              <w:rPr>
                <w:rFonts w:ascii="Arial" w:hAnsi="Arial" w:cs="Arial"/>
                <w:b/>
                <w:sz w:val="18"/>
                <w:szCs w:val="18"/>
              </w:rPr>
              <w:t>Ужин.</w:t>
            </w:r>
            <w:r w:rsidRPr="00717E76">
              <w:rPr>
                <w:rFonts w:ascii="Arial" w:hAnsi="Arial" w:cs="Arial"/>
                <w:sz w:val="18"/>
                <w:szCs w:val="18"/>
              </w:rPr>
              <w:t xml:space="preserve"> Отдых.</w:t>
            </w:r>
          </w:p>
          <w:p w:rsidR="00717E76" w:rsidRPr="00717E76" w:rsidRDefault="00717E76" w:rsidP="00717E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2CDA" w:rsidRPr="001D79FA" w:rsidTr="00EC7A55">
        <w:trPr>
          <w:trHeight w:val="132"/>
        </w:trPr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:rsidR="00E72CDA" w:rsidRDefault="00E72CDA" w:rsidP="002F32E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:rsidR="002F32ED" w:rsidRPr="002F32ED" w:rsidRDefault="00E02562" w:rsidP="002F32E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04.05.26</w:t>
            </w:r>
          </w:p>
        </w:tc>
        <w:tc>
          <w:tcPr>
            <w:tcW w:w="9727" w:type="dxa"/>
            <w:tcBorders>
              <w:bottom w:val="single" w:sz="4" w:space="0" w:color="auto"/>
            </w:tcBorders>
            <w:vAlign w:val="center"/>
          </w:tcPr>
          <w:p w:rsidR="00E02562" w:rsidRPr="00717E76" w:rsidRDefault="00E02562" w:rsidP="00717E7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717E76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Завтрак.</w:t>
            </w:r>
          </w:p>
          <w:p w:rsidR="00717E76" w:rsidRPr="00717E76" w:rsidRDefault="00717E76" w:rsidP="00717E7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E02562" w:rsidRDefault="00E02562" w:rsidP="00717E7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17E76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После завтрака едем на термальный </w:t>
            </w:r>
            <w:r w:rsidRPr="00717E76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целебный источник</w:t>
            </w:r>
            <w:r w:rsidRPr="00717E76">
              <w:rPr>
                <w:rFonts w:ascii="Arial" w:hAnsi="Arial" w:cs="Arial"/>
                <w:sz w:val="18"/>
                <w:szCs w:val="18"/>
                <w:lang w:eastAsia="ru-RU"/>
              </w:rPr>
              <w:t xml:space="preserve">. Он расположен в </w:t>
            </w:r>
            <w:r w:rsidRPr="00717E76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селе </w:t>
            </w:r>
            <w:proofErr w:type="spellStart"/>
            <w:r w:rsidRPr="00717E76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Кындыг</w:t>
            </w:r>
            <w:proofErr w:type="spellEnd"/>
            <w:r w:rsidRPr="00717E76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,</w:t>
            </w:r>
            <w:r w:rsidRPr="00717E76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восточнее </w:t>
            </w:r>
            <w:proofErr w:type="spellStart"/>
            <w:r w:rsidRPr="00717E76">
              <w:rPr>
                <w:rFonts w:ascii="Arial" w:hAnsi="Arial" w:cs="Arial"/>
                <w:sz w:val="18"/>
                <w:szCs w:val="18"/>
                <w:lang w:eastAsia="ru-RU"/>
              </w:rPr>
              <w:t>Сухума</w:t>
            </w:r>
            <w:proofErr w:type="spellEnd"/>
            <w:r w:rsidRPr="00717E76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является одним из известнейших оздоровительных центров страны. Падающие с высоты нескольких метров струи воды - отличная альтернатива массажу, а каскад бассейнов дает возможность отдохнуть и расслабиться. Все объекты комплекса находятся под открытым небом. Термальные ключи бьют с большой глубины, их температура на выходе составляет 100°С. К бассейнам и душевым вода поступает по металлическим трубам, охлаждаясь до комфортных 40-45°С. Здесь Вы получите просто неописуемое удовольствие.</w:t>
            </w:r>
          </w:p>
          <w:p w:rsidR="00717E76" w:rsidRPr="00717E76" w:rsidRDefault="00717E76" w:rsidP="00717E7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E02562" w:rsidRDefault="00E02562" w:rsidP="00717E7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17E76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Вдоволь накупавшись, возвращаемся обратно в </w:t>
            </w:r>
            <w:proofErr w:type="spellStart"/>
            <w:r w:rsidRPr="00717E76">
              <w:rPr>
                <w:rFonts w:ascii="Arial" w:hAnsi="Arial" w:cs="Arial"/>
                <w:sz w:val="18"/>
                <w:szCs w:val="18"/>
                <w:lang w:eastAsia="ru-RU"/>
              </w:rPr>
              <w:t>Сухум</w:t>
            </w:r>
            <w:proofErr w:type="spellEnd"/>
            <w:r w:rsidRPr="00717E76">
              <w:rPr>
                <w:rFonts w:ascii="Arial" w:hAnsi="Arial" w:cs="Arial"/>
                <w:sz w:val="18"/>
                <w:szCs w:val="18"/>
                <w:lang w:eastAsia="ru-RU"/>
              </w:rPr>
              <w:t>. Свободное время.</w:t>
            </w:r>
          </w:p>
          <w:p w:rsidR="00717E76" w:rsidRPr="00717E76" w:rsidRDefault="00717E76" w:rsidP="00717E7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E02562" w:rsidRDefault="00E02562" w:rsidP="00717E7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17E76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Обед.</w:t>
            </w:r>
            <w:r w:rsidRPr="00717E76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Пляжный отдых.</w:t>
            </w:r>
          </w:p>
          <w:p w:rsidR="00717E76" w:rsidRPr="00717E76" w:rsidRDefault="00717E76" w:rsidP="00717E7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877CD8" w:rsidRDefault="00E02562" w:rsidP="00717E7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17E76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Ужин.</w:t>
            </w:r>
            <w:r w:rsidRPr="00717E76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Свободное время</w:t>
            </w:r>
          </w:p>
          <w:p w:rsidR="00717E76" w:rsidRPr="00717E76" w:rsidRDefault="00717E76" w:rsidP="00717E76">
            <w:pPr>
              <w:spacing w:after="0" w:line="240" w:lineRule="auto"/>
              <w:rPr>
                <w:lang w:eastAsia="ru-RU"/>
              </w:rPr>
            </w:pPr>
          </w:p>
        </w:tc>
      </w:tr>
      <w:tr w:rsidR="00E72CDA" w:rsidRPr="001D79FA" w:rsidTr="00EC7A55">
        <w:trPr>
          <w:trHeight w:val="50"/>
        </w:trPr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:rsidR="00E72CDA" w:rsidRDefault="00E72CDA" w:rsidP="002F32E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  <w:p w:rsidR="002F32ED" w:rsidRPr="002F32ED" w:rsidRDefault="00E02562" w:rsidP="002F32E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05.05.26</w:t>
            </w:r>
          </w:p>
        </w:tc>
        <w:tc>
          <w:tcPr>
            <w:tcW w:w="9727" w:type="dxa"/>
            <w:tcBorders>
              <w:bottom w:val="single" w:sz="4" w:space="0" w:color="auto"/>
            </w:tcBorders>
            <w:vAlign w:val="center"/>
          </w:tcPr>
          <w:p w:rsidR="00E02562" w:rsidRPr="00717E76" w:rsidRDefault="00E02562" w:rsidP="00717E7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717E76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Завтрак.</w:t>
            </w:r>
          </w:p>
          <w:p w:rsidR="00717E76" w:rsidRPr="00717E76" w:rsidRDefault="00717E76" w:rsidP="00717E7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E02562" w:rsidRDefault="00E02562" w:rsidP="00717E7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17E76">
              <w:rPr>
                <w:rFonts w:ascii="Arial" w:hAnsi="Arial" w:cs="Arial"/>
                <w:sz w:val="18"/>
                <w:szCs w:val="18"/>
                <w:lang w:eastAsia="ru-RU"/>
              </w:rPr>
              <w:t xml:space="preserve">Большое путешествие по </w:t>
            </w:r>
            <w:r w:rsidRPr="00717E76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Рицинскому национальному парку.</w:t>
            </w:r>
          </w:p>
          <w:p w:rsidR="00717E76" w:rsidRPr="00717E76" w:rsidRDefault="00717E76" w:rsidP="00717E7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E02562" w:rsidRDefault="00E02562" w:rsidP="00717E7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17E76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Вы увидите </w:t>
            </w:r>
            <w:proofErr w:type="spellStart"/>
            <w:r w:rsidRPr="00717E76">
              <w:rPr>
                <w:rFonts w:ascii="Arial" w:hAnsi="Arial" w:cs="Arial"/>
                <w:sz w:val="18"/>
                <w:szCs w:val="18"/>
                <w:lang w:eastAsia="ru-RU"/>
              </w:rPr>
              <w:t>Бзыбское</w:t>
            </w:r>
            <w:proofErr w:type="spellEnd"/>
            <w:r w:rsidRPr="00717E76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ущелье, которое поразит и очарует Вас своей первозданной красотой, Голубое озеро и реку </w:t>
            </w:r>
            <w:proofErr w:type="spellStart"/>
            <w:r w:rsidRPr="00717E76">
              <w:rPr>
                <w:rFonts w:ascii="Arial" w:hAnsi="Arial" w:cs="Arial"/>
                <w:sz w:val="18"/>
                <w:szCs w:val="18"/>
                <w:lang w:eastAsia="ru-RU"/>
              </w:rPr>
              <w:t>Гега</w:t>
            </w:r>
            <w:proofErr w:type="spellEnd"/>
            <w:r w:rsidRPr="00717E76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водопады «мужские и женские слезы». Услышите древние сказания и легенды об этом самобытном крае. Побываете в каменном мешке </w:t>
            </w:r>
            <w:proofErr w:type="spellStart"/>
            <w:r w:rsidRPr="00717E76">
              <w:rPr>
                <w:rFonts w:ascii="Arial" w:hAnsi="Arial" w:cs="Arial"/>
                <w:sz w:val="18"/>
                <w:szCs w:val="18"/>
                <w:lang w:eastAsia="ru-RU"/>
              </w:rPr>
              <w:t>Юпшарского</w:t>
            </w:r>
            <w:proofErr w:type="spellEnd"/>
            <w:r w:rsidRPr="00717E76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каньона, и на смотровой площадке прощай Родина, посетите хрустальную жемчужину Абхазии – высокогорное </w:t>
            </w:r>
            <w:r w:rsidRPr="00717E76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озеро Рица.</w:t>
            </w:r>
            <w:r w:rsidRPr="00717E76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Зимняя Рица прекрасна и живописна, и каждый, кто оказывается здесь, надолго сохраняет в памяти волшебную, нереальную красоту этих мест.</w:t>
            </w:r>
          </w:p>
          <w:p w:rsidR="00717E76" w:rsidRPr="00717E76" w:rsidRDefault="00717E76" w:rsidP="00717E7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717E76" w:rsidRDefault="00E02562" w:rsidP="00717E7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17E76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На Рице, Вас будет ждать обед в кафе на веранде, на берегу озера с потрясающим видом. Угощение из жареной форели, салата из свежих овощей и сыра, вина, чачи, лаваша из печи для каждого гостя. </w:t>
            </w:r>
          </w:p>
          <w:p w:rsidR="00E02562" w:rsidRPr="00717E76" w:rsidRDefault="00E02562" w:rsidP="00717E7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717E76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Подкрепившись, на обратной дороге посещаем </w:t>
            </w:r>
            <w:r w:rsidRPr="00717E76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медовую пасеку, винодельню и сыроварню.</w:t>
            </w:r>
          </w:p>
          <w:p w:rsidR="00717E76" w:rsidRPr="00717E76" w:rsidRDefault="00717E76" w:rsidP="00717E7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E02562" w:rsidRDefault="00E02562" w:rsidP="00717E7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17E76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Прощаемся с уникальным </w:t>
            </w:r>
            <w:proofErr w:type="spellStart"/>
            <w:r w:rsidRPr="00717E76">
              <w:rPr>
                <w:rFonts w:ascii="Arial" w:hAnsi="Arial" w:cs="Arial"/>
                <w:sz w:val="18"/>
                <w:szCs w:val="18"/>
                <w:lang w:eastAsia="ru-RU"/>
              </w:rPr>
              <w:t>Рицинским</w:t>
            </w:r>
            <w:proofErr w:type="spellEnd"/>
            <w:r w:rsidRPr="00717E76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парком и держим путь обратно к побережью.</w:t>
            </w:r>
          </w:p>
          <w:p w:rsidR="00717E76" w:rsidRPr="00717E76" w:rsidRDefault="00717E76" w:rsidP="00717E7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877CD8" w:rsidRDefault="00E02562" w:rsidP="00717E7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17E76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Ужин.</w:t>
            </w:r>
            <w:r w:rsidRPr="00717E76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Свободное время.</w:t>
            </w:r>
          </w:p>
          <w:p w:rsidR="00717E76" w:rsidRPr="00717E76" w:rsidRDefault="00717E76" w:rsidP="00717E76">
            <w:pPr>
              <w:spacing w:after="0" w:line="240" w:lineRule="auto"/>
              <w:rPr>
                <w:lang w:eastAsia="ru-RU"/>
              </w:rPr>
            </w:pPr>
          </w:p>
        </w:tc>
      </w:tr>
      <w:tr w:rsidR="00CD7DD3" w:rsidRPr="001D79FA" w:rsidTr="00EC7A55">
        <w:trPr>
          <w:trHeight w:val="50"/>
        </w:trPr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:rsidR="00CD7DD3" w:rsidRDefault="00CD7DD3" w:rsidP="002F32E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4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  <w:p w:rsidR="002F32ED" w:rsidRPr="002F32ED" w:rsidRDefault="00E02562" w:rsidP="002F32E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>06.05.26</w:t>
            </w:r>
          </w:p>
        </w:tc>
        <w:tc>
          <w:tcPr>
            <w:tcW w:w="9727" w:type="dxa"/>
            <w:tcBorders>
              <w:bottom w:val="single" w:sz="4" w:space="0" w:color="auto"/>
            </w:tcBorders>
            <w:vAlign w:val="center"/>
          </w:tcPr>
          <w:p w:rsidR="00E02562" w:rsidRPr="006D2C03" w:rsidRDefault="00E02562" w:rsidP="006D2C0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6D2C03">
              <w:rPr>
                <w:rFonts w:ascii="Arial" w:hAnsi="Arial" w:cs="Arial"/>
                <w:b/>
                <w:sz w:val="18"/>
                <w:szCs w:val="18"/>
                <w:lang w:eastAsia="ru-RU"/>
              </w:rPr>
              <w:lastRenderedPageBreak/>
              <w:t>Завтрак.</w:t>
            </w:r>
          </w:p>
          <w:p w:rsidR="006D2C03" w:rsidRPr="006D2C03" w:rsidRDefault="006D2C03" w:rsidP="006D2C0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E02562" w:rsidRDefault="00E02562" w:rsidP="006D2C0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D2C03">
              <w:rPr>
                <w:rFonts w:ascii="Arial" w:hAnsi="Arial" w:cs="Arial"/>
                <w:sz w:val="18"/>
                <w:szCs w:val="18"/>
                <w:lang w:eastAsia="ru-RU"/>
              </w:rPr>
              <w:t>Свободное время. Посещение магазинов и рынков города (самостоятельно).</w:t>
            </w:r>
          </w:p>
          <w:p w:rsidR="006D2C03" w:rsidRPr="006D2C03" w:rsidRDefault="006D2C03" w:rsidP="006D2C0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E02562" w:rsidRDefault="00E02562" w:rsidP="006D2C0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17E76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Обед.</w:t>
            </w:r>
            <w:r w:rsidRPr="006D2C0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717E76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Пляжный отдых.</w:t>
            </w:r>
            <w:r w:rsidRPr="006D2C0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Наслаждаемся полуденным бризом.</w:t>
            </w:r>
          </w:p>
          <w:p w:rsidR="006D2C03" w:rsidRPr="006D2C03" w:rsidRDefault="006D2C03" w:rsidP="006D2C0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667B44" w:rsidRDefault="00E02562" w:rsidP="006D2C0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17E76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Ужин.</w:t>
            </w:r>
            <w:r w:rsidRPr="006D2C0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Свободное время. Отдых.</w:t>
            </w:r>
          </w:p>
          <w:p w:rsidR="006D2C03" w:rsidRPr="006D2C03" w:rsidRDefault="006D2C03" w:rsidP="006D2C03">
            <w:pPr>
              <w:spacing w:after="0" w:line="240" w:lineRule="auto"/>
              <w:rPr>
                <w:lang w:eastAsia="ru-RU"/>
              </w:rPr>
            </w:pPr>
          </w:p>
        </w:tc>
      </w:tr>
      <w:tr w:rsidR="00B76478" w:rsidRPr="001D79FA" w:rsidTr="00EC7A55">
        <w:trPr>
          <w:trHeight w:val="50"/>
        </w:trPr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:rsidR="00B76478" w:rsidRDefault="00B76478" w:rsidP="002F32E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 xml:space="preserve">5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  <w:p w:rsidR="00B76478" w:rsidRPr="00B76478" w:rsidRDefault="00E02562" w:rsidP="002F32E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07.05.26</w:t>
            </w:r>
          </w:p>
        </w:tc>
        <w:tc>
          <w:tcPr>
            <w:tcW w:w="9727" w:type="dxa"/>
            <w:tcBorders>
              <w:bottom w:val="single" w:sz="4" w:space="0" w:color="auto"/>
            </w:tcBorders>
            <w:vAlign w:val="center"/>
          </w:tcPr>
          <w:p w:rsidR="00E02562" w:rsidRPr="006D2C03" w:rsidRDefault="00E02562" w:rsidP="006D2C0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6D2C03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Завтрак.</w:t>
            </w:r>
          </w:p>
          <w:p w:rsidR="006D2C03" w:rsidRPr="006D2C03" w:rsidRDefault="006D2C03" w:rsidP="006D2C0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E02562" w:rsidRDefault="00E02562" w:rsidP="006D2C0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D2C03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Совершаем </w:t>
            </w:r>
            <w:r w:rsidRPr="006D2C03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экскурсию по исторической части города </w:t>
            </w:r>
            <w:proofErr w:type="spellStart"/>
            <w:r w:rsidRPr="006D2C03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Сухум</w:t>
            </w:r>
            <w:proofErr w:type="spellEnd"/>
            <w:r w:rsidRPr="006D2C0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посещаем набережную </w:t>
            </w:r>
            <w:proofErr w:type="spellStart"/>
            <w:r w:rsidRPr="006D2C03">
              <w:rPr>
                <w:rFonts w:ascii="Arial" w:hAnsi="Arial" w:cs="Arial"/>
                <w:sz w:val="18"/>
                <w:szCs w:val="18"/>
                <w:lang w:eastAsia="ru-RU"/>
              </w:rPr>
              <w:t>Махаджиров</w:t>
            </w:r>
            <w:proofErr w:type="spellEnd"/>
            <w:r w:rsidRPr="006D2C03">
              <w:rPr>
                <w:rFonts w:ascii="Arial" w:hAnsi="Arial" w:cs="Arial"/>
                <w:sz w:val="18"/>
                <w:szCs w:val="18"/>
                <w:lang w:eastAsia="ru-RU"/>
              </w:rPr>
              <w:t>, известное кафе «</w:t>
            </w:r>
            <w:proofErr w:type="spellStart"/>
            <w:r w:rsidRPr="006D2C03">
              <w:rPr>
                <w:rFonts w:ascii="Arial" w:hAnsi="Arial" w:cs="Arial"/>
                <w:sz w:val="18"/>
                <w:szCs w:val="18"/>
                <w:lang w:eastAsia="ru-RU"/>
              </w:rPr>
              <w:t>Брехаловка</w:t>
            </w:r>
            <w:proofErr w:type="spellEnd"/>
            <w:r w:rsidRPr="006D2C03">
              <w:rPr>
                <w:rFonts w:ascii="Arial" w:hAnsi="Arial" w:cs="Arial"/>
                <w:sz w:val="18"/>
                <w:szCs w:val="18"/>
                <w:lang w:eastAsia="ru-RU"/>
              </w:rPr>
              <w:t>», где подают самый лучший кофе, любуемся фонтаном «Грифоны» и историческим зданием гостиницы Рица.</w:t>
            </w:r>
          </w:p>
          <w:p w:rsidR="006D2C03" w:rsidRPr="006D2C03" w:rsidRDefault="006D2C03" w:rsidP="006D2C0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E02562" w:rsidRDefault="00E02562" w:rsidP="006D2C0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D2C03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Прощаемся с </w:t>
            </w:r>
            <w:proofErr w:type="spellStart"/>
            <w:r w:rsidRPr="006D2C03">
              <w:rPr>
                <w:rFonts w:ascii="Arial" w:hAnsi="Arial" w:cs="Arial"/>
                <w:sz w:val="18"/>
                <w:szCs w:val="18"/>
                <w:lang w:eastAsia="ru-RU"/>
              </w:rPr>
              <w:t>Сухумом</w:t>
            </w:r>
            <w:proofErr w:type="spellEnd"/>
            <w:r w:rsidRPr="006D2C03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садимся в автобус и едем в </w:t>
            </w:r>
            <w:r w:rsidRPr="006D2C03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село Команы.</w:t>
            </w:r>
            <w:r w:rsidRPr="006D2C0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Вокруг открываются поистине завораживающие пейзажи долин и хребтов, заросших буковыми и каштановыми лесами. В </w:t>
            </w:r>
            <w:proofErr w:type="spellStart"/>
            <w:r w:rsidRPr="006D2C03">
              <w:rPr>
                <w:rFonts w:ascii="Arial" w:hAnsi="Arial" w:cs="Arial"/>
                <w:sz w:val="18"/>
                <w:szCs w:val="18"/>
                <w:lang w:eastAsia="ru-RU"/>
              </w:rPr>
              <w:t>Команах</w:t>
            </w:r>
            <w:proofErr w:type="spellEnd"/>
            <w:r w:rsidRPr="006D2C0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находятся важные христианские святыни – руины раннесредневековой церкви, гробница святого Василиска и связанный с его именем источник. На вершине холма, среди деревьев – каменная невысокая колокольня и небольшой древний храм Святителя Иоанна Златоуста с пристройками девятнадцатого века, корпуса монастыря того же времени и каменная ограда. Еще одна </w:t>
            </w:r>
            <w:proofErr w:type="spellStart"/>
            <w:r w:rsidRPr="006D2C03">
              <w:rPr>
                <w:rFonts w:ascii="Arial" w:hAnsi="Arial" w:cs="Arial"/>
                <w:sz w:val="18"/>
                <w:szCs w:val="18"/>
                <w:lang w:eastAsia="ru-RU"/>
              </w:rPr>
              <w:t>Команская</w:t>
            </w:r>
            <w:proofErr w:type="spellEnd"/>
            <w:r w:rsidRPr="006D2C0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святыня – это святой </w:t>
            </w:r>
            <w:r w:rsidRPr="006D2C03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источник Мученика Василиска</w:t>
            </w:r>
            <w:r w:rsidRPr="006D2C03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с расположенной рядом часовней (все желающие могут искупаться). Места эти практически нетронутые человеком. Возвращаемся обратно в </w:t>
            </w:r>
            <w:proofErr w:type="spellStart"/>
            <w:r w:rsidRPr="006D2C03">
              <w:rPr>
                <w:rFonts w:ascii="Arial" w:hAnsi="Arial" w:cs="Arial"/>
                <w:sz w:val="18"/>
                <w:szCs w:val="18"/>
                <w:lang w:eastAsia="ru-RU"/>
              </w:rPr>
              <w:t>Сухум</w:t>
            </w:r>
            <w:proofErr w:type="spellEnd"/>
            <w:r w:rsidRPr="006D2C03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</w:p>
          <w:p w:rsidR="006D2C03" w:rsidRPr="006D2C03" w:rsidRDefault="006D2C03" w:rsidP="006D2C0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E02562" w:rsidRDefault="00E02562" w:rsidP="006D2C0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D2C03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Обед.</w:t>
            </w:r>
            <w:r w:rsidRPr="006D2C0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717E76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Пляжный отдых.</w:t>
            </w:r>
          </w:p>
          <w:p w:rsidR="006D2C03" w:rsidRPr="006D2C03" w:rsidRDefault="006D2C03" w:rsidP="006D2C0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B76478" w:rsidRDefault="00E02562" w:rsidP="006D2C0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D2C03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Ужин.</w:t>
            </w:r>
            <w:r w:rsidRPr="006D2C0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Свободное время.</w:t>
            </w:r>
          </w:p>
          <w:p w:rsidR="006D2C03" w:rsidRPr="006D2C03" w:rsidRDefault="006D2C03" w:rsidP="006D2C03">
            <w:pPr>
              <w:spacing w:after="0" w:line="240" w:lineRule="auto"/>
              <w:rPr>
                <w:lang w:eastAsia="ru-RU"/>
              </w:rPr>
            </w:pPr>
          </w:p>
        </w:tc>
      </w:tr>
      <w:tr w:rsidR="00377DC9" w:rsidRPr="001D79FA" w:rsidTr="00EC7A55">
        <w:trPr>
          <w:trHeight w:val="50"/>
        </w:trPr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:rsidR="00377DC9" w:rsidRDefault="00377DC9" w:rsidP="002F32E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6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  <w:p w:rsidR="00E02562" w:rsidRPr="00377DC9" w:rsidRDefault="00E02562" w:rsidP="002F32E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08.05.26</w:t>
            </w:r>
          </w:p>
        </w:tc>
        <w:tc>
          <w:tcPr>
            <w:tcW w:w="9727" w:type="dxa"/>
            <w:tcBorders>
              <w:bottom w:val="single" w:sz="4" w:space="0" w:color="auto"/>
            </w:tcBorders>
            <w:vAlign w:val="center"/>
          </w:tcPr>
          <w:p w:rsidR="00E02562" w:rsidRPr="006D2C03" w:rsidRDefault="00E02562" w:rsidP="00E0256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6D2C03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Завтрак.</w:t>
            </w:r>
          </w:p>
          <w:p w:rsidR="00E02562" w:rsidRPr="00E02562" w:rsidRDefault="00E02562" w:rsidP="00E0256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E02562" w:rsidRPr="006D2C03" w:rsidRDefault="00E02562" w:rsidP="00E0256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После завтрака Вас ждет увлекательная </w:t>
            </w:r>
            <w:r w:rsidRPr="006D2C03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экскурсия «Древними Дорогами Нового Афона».</w:t>
            </w:r>
          </w:p>
          <w:p w:rsidR="00E02562" w:rsidRPr="00E02562" w:rsidRDefault="00E02562" w:rsidP="00E0256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E02562" w:rsidRDefault="00E02562" w:rsidP="00E0256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Вы посетите православную жемчужину Абхазии </w:t>
            </w:r>
            <w:r w:rsidRPr="006D2C03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Новоафонский монастырь,</w:t>
            </w:r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пройдете по тропе грешников, увидите лебединое озеро в Приморском парке, царскую аллею и водопад на реке </w:t>
            </w:r>
            <w:proofErr w:type="spellStart"/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>Псцырха</w:t>
            </w:r>
            <w:proofErr w:type="spellEnd"/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(здесь можно приобрести отличные сувениры для своих друзей и близких).</w:t>
            </w:r>
          </w:p>
          <w:p w:rsidR="00E02562" w:rsidRPr="00E02562" w:rsidRDefault="00E02562" w:rsidP="00E0256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E02562" w:rsidRDefault="00E02562" w:rsidP="00E0256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Прогулявшись, по монастырю и окрестностям Вы направитесь к пещерной отшельнической </w:t>
            </w:r>
            <w:r w:rsidRPr="006D2C03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келье Симона </w:t>
            </w:r>
            <w:proofErr w:type="spellStart"/>
            <w:r w:rsidRPr="006D2C03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Кананита</w:t>
            </w:r>
            <w:proofErr w:type="spellEnd"/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– одного из апостолов Иисуса Христа, который по преданиям закончил свой жизненный путь в Новом Афоне. Путь Ваш будет пролегать по заповеднику вдоль горной реки.</w:t>
            </w:r>
          </w:p>
          <w:p w:rsidR="00E02562" w:rsidRPr="00E02562" w:rsidRDefault="00E02562" w:rsidP="00E0256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E02562" w:rsidRDefault="00E02562" w:rsidP="00E0256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Посетив пещерную келью и затем, поднявшись на </w:t>
            </w:r>
            <w:r w:rsidRPr="006D2C03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вершину </w:t>
            </w:r>
            <w:proofErr w:type="spellStart"/>
            <w:r w:rsidRPr="006D2C03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Анакопийской</w:t>
            </w:r>
            <w:proofErr w:type="spellEnd"/>
            <w:r w:rsidRPr="006D2C03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горы,</w:t>
            </w:r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Вы сможете, как бы перенестись во времени, увидеть и своими руками потрогать древнейшую цитадель Абхазии с остатками крепостных башен и стен, опоясывающих горный склон. Здесь же находится и не </w:t>
            </w:r>
            <w:proofErr w:type="spellStart"/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>пересыхаемый</w:t>
            </w:r>
            <w:proofErr w:type="spellEnd"/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святой колодец, где вода всегда держится на одном уровне, даже в самые засушливые годы. Спускаемся с вершины и возвращаемся в </w:t>
            </w:r>
            <w:proofErr w:type="spellStart"/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>Сухум</w:t>
            </w:r>
            <w:proofErr w:type="spellEnd"/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</w:p>
          <w:p w:rsidR="006D2C03" w:rsidRPr="00E02562" w:rsidRDefault="006D2C03" w:rsidP="00E0256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E02562" w:rsidRDefault="00E02562" w:rsidP="00E0256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D2C03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Обед.</w:t>
            </w:r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717E76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Пляжный отдых.</w:t>
            </w:r>
          </w:p>
          <w:p w:rsidR="006D2C03" w:rsidRPr="00E02562" w:rsidRDefault="006D2C03" w:rsidP="00E0256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377DC9" w:rsidRDefault="00E02562" w:rsidP="00E0256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D2C03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Ужин.</w:t>
            </w:r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Свободное время.</w:t>
            </w:r>
          </w:p>
          <w:p w:rsidR="006D2C03" w:rsidRPr="00E02562" w:rsidRDefault="006D2C03" w:rsidP="00E02562">
            <w:pPr>
              <w:spacing w:after="0" w:line="240" w:lineRule="auto"/>
              <w:rPr>
                <w:lang w:eastAsia="ru-RU"/>
              </w:rPr>
            </w:pPr>
          </w:p>
        </w:tc>
      </w:tr>
      <w:tr w:rsidR="00377DC9" w:rsidRPr="001D79FA" w:rsidTr="00EC7A55">
        <w:trPr>
          <w:trHeight w:val="50"/>
        </w:trPr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:rsidR="00377DC9" w:rsidRDefault="00377DC9" w:rsidP="002F32E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 день</w:t>
            </w:r>
          </w:p>
          <w:p w:rsidR="00E02562" w:rsidRPr="00377DC9" w:rsidRDefault="00E02562" w:rsidP="002F32E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09.05.26</w:t>
            </w:r>
          </w:p>
        </w:tc>
        <w:tc>
          <w:tcPr>
            <w:tcW w:w="9727" w:type="dxa"/>
            <w:tcBorders>
              <w:bottom w:val="single" w:sz="4" w:space="0" w:color="auto"/>
            </w:tcBorders>
            <w:vAlign w:val="center"/>
          </w:tcPr>
          <w:p w:rsidR="00E02562" w:rsidRDefault="00E02562" w:rsidP="00E0256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02562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Завтрак</w:t>
            </w:r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>. Пляжный отдых.</w:t>
            </w:r>
          </w:p>
          <w:p w:rsidR="00E02562" w:rsidRPr="00E02562" w:rsidRDefault="00E02562" w:rsidP="00E0256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E02562" w:rsidRDefault="00E02562" w:rsidP="00E0256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02562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Обед.</w:t>
            </w:r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Свободное время.</w:t>
            </w:r>
          </w:p>
          <w:p w:rsidR="00E02562" w:rsidRPr="00E02562" w:rsidRDefault="00E02562" w:rsidP="00E0256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E02562" w:rsidRDefault="00E02562" w:rsidP="00E0256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Вечером всех гостей ждет </w:t>
            </w:r>
            <w:r w:rsidRPr="00E02562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праздничное Абхазское застолье в родовой усадьбе Руслана Кокоскерия</w:t>
            </w:r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которое находится в </w:t>
            </w:r>
            <w:r w:rsidRPr="00E02562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селе </w:t>
            </w:r>
            <w:proofErr w:type="spellStart"/>
            <w:r w:rsidRPr="00E02562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Дурипш</w:t>
            </w:r>
            <w:proofErr w:type="spellEnd"/>
            <w:r w:rsidRPr="00E02562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.</w:t>
            </w:r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Для всех гостей - посещение виноградника и винодельни, местная кухня, шашлыки, мамалыга, копченое мясо и горный сыр, соленья, вино и чача, хачапуры и свежая зелень, выступление танцевального фольклорного коллектива. Поднимаются здравницы за каждого присутствующего на застолье гостя. Конкурс на лучшее исполнение лезгинки – победителю полный рог с вином.</w:t>
            </w:r>
          </w:p>
          <w:p w:rsidR="00E02562" w:rsidRPr="00E02562" w:rsidRDefault="00E02562" w:rsidP="00E0256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E02562" w:rsidRDefault="00E02562" w:rsidP="00E0256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Попрощавшись с родовой усадьбой и ее хозяином, возвращаемся в </w:t>
            </w:r>
            <w:proofErr w:type="spellStart"/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>Сухум</w:t>
            </w:r>
            <w:proofErr w:type="spellEnd"/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</w:p>
          <w:p w:rsidR="00E02562" w:rsidRPr="00E02562" w:rsidRDefault="00E02562" w:rsidP="00E0256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E72CDA" w:rsidRPr="001D79FA" w:rsidTr="00C76486">
        <w:trPr>
          <w:trHeight w:val="50"/>
        </w:trPr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:rsidR="00E72CDA" w:rsidRDefault="00377DC9" w:rsidP="002F32E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E72CDA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  <w:p w:rsidR="002F32ED" w:rsidRPr="002F32ED" w:rsidRDefault="00E02562" w:rsidP="002F32E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10.05.26</w:t>
            </w:r>
          </w:p>
        </w:tc>
        <w:tc>
          <w:tcPr>
            <w:tcW w:w="97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2562" w:rsidRDefault="00E02562" w:rsidP="00E0256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02562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Завтрак</w:t>
            </w:r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 объекте размещения.</w:t>
            </w:r>
          </w:p>
          <w:p w:rsidR="00E02562" w:rsidRPr="00E02562" w:rsidRDefault="00E02562" w:rsidP="00E0256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E02562" w:rsidRDefault="00E02562" w:rsidP="00E0256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Прощаемся с гостеприимной Абхазией. </w:t>
            </w:r>
          </w:p>
          <w:p w:rsidR="00E02562" w:rsidRDefault="00E02562" w:rsidP="00E0256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E02562" w:rsidRPr="00E02562" w:rsidRDefault="00E02562" w:rsidP="00E0256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E02562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Групповой трансфер в аэропорт/вокзал города Адлер.</w:t>
            </w:r>
          </w:p>
          <w:p w:rsidR="00E02562" w:rsidRPr="00E02562" w:rsidRDefault="00E02562" w:rsidP="00E0256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  <w:p w:rsidR="00B76478" w:rsidRPr="00E02562" w:rsidRDefault="00E02562" w:rsidP="00E02562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E02562">
              <w:rPr>
                <w:rFonts w:ascii="Arial" w:hAnsi="Arial" w:cs="Arial"/>
                <w:b/>
                <w:color w:val="FF0000"/>
                <w:sz w:val="18"/>
                <w:szCs w:val="18"/>
                <w:lang w:eastAsia="ru-RU"/>
              </w:rPr>
              <w:t>Выезд из объекта размещения в 09:00 утра.</w:t>
            </w:r>
          </w:p>
          <w:p w:rsidR="00E02562" w:rsidRPr="00E02562" w:rsidRDefault="00E02562" w:rsidP="00E02562">
            <w:pPr>
              <w:spacing w:after="0" w:line="240" w:lineRule="auto"/>
              <w:rPr>
                <w:lang w:eastAsia="ru-RU"/>
              </w:rPr>
            </w:pPr>
          </w:p>
        </w:tc>
      </w:tr>
      <w:tr w:rsidR="00E72CDA" w:rsidRPr="001D79FA" w:rsidTr="00EC7A55">
        <w:trPr>
          <w:trHeight w:val="170"/>
        </w:trPr>
        <w:tc>
          <w:tcPr>
            <w:tcW w:w="10632" w:type="dxa"/>
            <w:gridSpan w:val="2"/>
            <w:vAlign w:val="center"/>
          </w:tcPr>
          <w:p w:rsidR="004D4AF7" w:rsidRDefault="00E72CDA" w:rsidP="0064148A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D85BF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В стоимость входит: </w:t>
            </w:r>
          </w:p>
          <w:p w:rsidR="00E02562" w:rsidRPr="00E02562" w:rsidRDefault="00E02562" w:rsidP="00E02562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групповой трансфер (вокзал/аэропорт Адлер – МВО </w:t>
            </w:r>
            <w:proofErr w:type="spellStart"/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>Сухум</w:t>
            </w:r>
            <w:proofErr w:type="spellEnd"/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«Бриз» – вокзал/аэропорт Адлер);</w:t>
            </w:r>
          </w:p>
          <w:p w:rsidR="00E02562" w:rsidRPr="00E02562" w:rsidRDefault="00E02562" w:rsidP="00E02562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>размещение в 2-местных номерах выбранной категории со всеми удобствами;</w:t>
            </w:r>
          </w:p>
          <w:p w:rsidR="00E02562" w:rsidRPr="00E02562" w:rsidRDefault="00E02562" w:rsidP="00E02562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>трехразовое питание по программе тура;</w:t>
            </w:r>
          </w:p>
          <w:p w:rsidR="00E02562" w:rsidRPr="00E02562" w:rsidRDefault="00E02562" w:rsidP="00E02562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 xml:space="preserve">посещение термального источника в </w:t>
            </w:r>
            <w:proofErr w:type="spellStart"/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>Кындыге</w:t>
            </w:r>
            <w:proofErr w:type="spellEnd"/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>;</w:t>
            </w:r>
          </w:p>
          <w:p w:rsidR="00E02562" w:rsidRPr="00E02562" w:rsidRDefault="00E02562" w:rsidP="00E02562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поездка в </w:t>
            </w:r>
            <w:proofErr w:type="spellStart"/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>Рицинский</w:t>
            </w:r>
            <w:proofErr w:type="spellEnd"/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реликтовый парк с посещением озеро Рица, винодельни, медовой пасеки, сыроварни и обедом с форелью в кафе на берегу озера;</w:t>
            </w:r>
          </w:p>
          <w:p w:rsidR="00E02562" w:rsidRPr="00E02562" w:rsidRDefault="00E02562" w:rsidP="00E02562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 xml:space="preserve">экскурсия по Новому Афону с посещением монастыря, приморского парка, кельи Симона </w:t>
            </w:r>
            <w:proofErr w:type="spellStart"/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>Канонита</w:t>
            </w:r>
            <w:proofErr w:type="spellEnd"/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>Анакопийской</w:t>
            </w:r>
            <w:proofErr w:type="spellEnd"/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крепости на Иверской горе;</w:t>
            </w:r>
          </w:p>
          <w:p w:rsidR="00E02562" w:rsidRPr="00E02562" w:rsidRDefault="00E02562" w:rsidP="00E02562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 xml:space="preserve">экскурсия по исторической части города </w:t>
            </w:r>
            <w:proofErr w:type="spellStart"/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>Сухум</w:t>
            </w:r>
            <w:proofErr w:type="spellEnd"/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(колоннада, парк, гостиница Рица, набережная </w:t>
            </w:r>
            <w:proofErr w:type="spellStart"/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>Махаджиров</w:t>
            </w:r>
            <w:proofErr w:type="spellEnd"/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фонтан Грифоны);</w:t>
            </w:r>
          </w:p>
          <w:p w:rsidR="00E02562" w:rsidRPr="00E02562" w:rsidRDefault="00E02562" w:rsidP="00E02562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посещение древнего </w:t>
            </w:r>
            <w:proofErr w:type="spellStart"/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>Команского</w:t>
            </w:r>
            <w:proofErr w:type="spellEnd"/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монастыря и источника Святого Василиска;</w:t>
            </w:r>
          </w:p>
          <w:p w:rsidR="00E02562" w:rsidRPr="00E02562" w:rsidRDefault="00E02562" w:rsidP="00E02562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 xml:space="preserve">традиционное Абхазское застолье в родовой усадьбе села </w:t>
            </w:r>
            <w:proofErr w:type="spellStart"/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>Дурипш</w:t>
            </w:r>
            <w:proofErr w:type="spellEnd"/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с выступлением фольклорного коллектива;</w:t>
            </w:r>
          </w:p>
          <w:p w:rsidR="00E02562" w:rsidRPr="00E02562" w:rsidRDefault="00E02562" w:rsidP="00E02562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>настоящее Абхазское шампанское и горный мед в подарок каждому гостю;</w:t>
            </w:r>
          </w:p>
          <w:p w:rsidR="00E02562" w:rsidRPr="00E02562" w:rsidRDefault="00E02562" w:rsidP="00E02562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>входные билеты в места посещений и экологические сборы;</w:t>
            </w:r>
          </w:p>
          <w:p w:rsidR="00E02562" w:rsidRPr="00E02562" w:rsidRDefault="00E02562" w:rsidP="00E02562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02562">
              <w:rPr>
                <w:rFonts w:ascii="Arial" w:hAnsi="Arial" w:cs="Arial"/>
                <w:sz w:val="18"/>
                <w:szCs w:val="18"/>
                <w:lang w:eastAsia="ru-RU"/>
              </w:rPr>
              <w:t>транспортное обслуживание по программе тура.</w:t>
            </w:r>
          </w:p>
          <w:p w:rsidR="00B76478" w:rsidRPr="00B76478" w:rsidRDefault="00B76478" w:rsidP="00B76478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E72CDA" w:rsidRPr="001D79FA" w:rsidTr="00EC7A55">
        <w:trPr>
          <w:trHeight w:val="70"/>
        </w:trPr>
        <w:tc>
          <w:tcPr>
            <w:tcW w:w="10632" w:type="dxa"/>
            <w:gridSpan w:val="2"/>
            <w:vAlign w:val="center"/>
          </w:tcPr>
          <w:p w:rsidR="00554694" w:rsidRPr="00AD6D0D" w:rsidRDefault="00554694" w:rsidP="0055469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6D0D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Документы:</w:t>
            </w:r>
            <w:r w:rsidRPr="00AD6D0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AD6D0D">
              <w:rPr>
                <w:rFonts w:ascii="Arial" w:hAnsi="Arial" w:cs="Arial"/>
                <w:b/>
                <w:bCs/>
                <w:sz w:val="18"/>
                <w:szCs w:val="18"/>
              </w:rPr>
              <w:t>паспорт, ваучер, страховой медицинский полис.</w:t>
            </w:r>
          </w:p>
          <w:p w:rsidR="00554694" w:rsidRPr="00AD6D0D" w:rsidRDefault="00554694" w:rsidP="0055469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  <w:r w:rsidRPr="00AD6D0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Для детей:</w:t>
            </w:r>
          </w:p>
          <w:p w:rsidR="00B1164A" w:rsidRPr="00AD6D0D" w:rsidRDefault="00B1164A" w:rsidP="00377DC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AD6D0D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для ребенка до 14 лет до 19.01.2026 г.</w:t>
            </w:r>
            <w:r w:rsidRPr="00AD6D0D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 w:rsidRPr="00AD6D0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– свидетельство о рождении гражданина РФ с отметкой (штампом) или вкладышем о гражданстве РФ;</w:t>
            </w:r>
          </w:p>
          <w:p w:rsidR="00B1164A" w:rsidRPr="00AD6D0D" w:rsidRDefault="00B1164A" w:rsidP="00377DC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AD6D0D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для ребенка до 14 лет с 20.01.2026 г</w:t>
            </w:r>
            <w:r w:rsidRPr="00AD6D0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. – </w:t>
            </w:r>
            <w:r w:rsidRPr="00AD6D0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паспорт (заграничный) и оригинал свидетельства о рождении;</w:t>
            </w:r>
          </w:p>
          <w:p w:rsidR="00554694" w:rsidRPr="00AD6D0D" w:rsidRDefault="00B1164A" w:rsidP="00377DC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AD6D0D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для ребенка старше 14 лет – паспорт (общегражданский или заграничный) и оригинал свидетельства о рождении</w:t>
            </w:r>
            <w:r w:rsidR="00324859" w:rsidRPr="00AD6D0D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;</w:t>
            </w:r>
            <w:r w:rsidRPr="00AD6D0D">
              <w:rPr>
                <w:rFonts w:ascii="Arial" w:hAnsi="Arial" w:cs="Arial"/>
                <w:sz w:val="18"/>
                <w:szCs w:val="18"/>
              </w:rPr>
              <w:br/>
            </w:r>
          </w:p>
          <w:p w:rsidR="00554694" w:rsidRPr="00AD6D0D" w:rsidRDefault="00554694" w:rsidP="005546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AD6D0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Для прохождения Российско-Абхазской границы лицам старше 18 лет подойдут следующие документы:</w:t>
            </w:r>
          </w:p>
          <w:p w:rsidR="00554694" w:rsidRPr="00AD6D0D" w:rsidRDefault="00554694" w:rsidP="00377DC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AD6D0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дипломатический паспорт;</w:t>
            </w:r>
          </w:p>
          <w:p w:rsidR="00554694" w:rsidRPr="00AD6D0D" w:rsidRDefault="00554694" w:rsidP="00377DC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AD6D0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служебный паспорт;</w:t>
            </w:r>
          </w:p>
          <w:p w:rsidR="00554694" w:rsidRPr="00AD6D0D" w:rsidRDefault="00554694" w:rsidP="00377DC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AD6D0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паспорт (заграничный паспорт) гражданина России;</w:t>
            </w:r>
          </w:p>
          <w:p w:rsidR="00554694" w:rsidRPr="00AD6D0D" w:rsidRDefault="00554694" w:rsidP="00377DC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AD6D0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паспорт гражданина России;</w:t>
            </w:r>
          </w:p>
          <w:p w:rsidR="00554694" w:rsidRPr="00AD6D0D" w:rsidRDefault="00554694" w:rsidP="0055469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1164A" w:rsidRPr="00AD6D0D" w:rsidRDefault="00554694" w:rsidP="0055469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AD6D0D">
              <w:rPr>
                <w:rStyle w:val="a6"/>
                <w:rFonts w:ascii="Arial" w:hAnsi="Arial" w:cs="Arial"/>
                <w:sz w:val="18"/>
                <w:szCs w:val="18"/>
              </w:rPr>
              <w:t>Порядок выезда за пределы РФ несовершеннолетних граждан РФ.</w:t>
            </w:r>
          </w:p>
          <w:p w:rsidR="00C41C5B" w:rsidRPr="00AD6D0D" w:rsidRDefault="00C41C5B" w:rsidP="0055469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C41C5B" w:rsidRPr="00AD6D0D" w:rsidRDefault="00554694" w:rsidP="0055469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AD6D0D">
              <w:rPr>
                <w:rFonts w:ascii="Arial" w:hAnsi="Arial" w:cs="Arial"/>
                <w:b/>
                <w:i/>
                <w:sz w:val="18"/>
                <w:szCs w:val="18"/>
              </w:rPr>
              <w:t>В случае, если несовершеннолетний гражданин РФ выезжает из РФ без сопровождения</w:t>
            </w:r>
            <w:r w:rsidRPr="00AD6D0D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AD6D0D">
              <w:rPr>
                <w:rFonts w:ascii="Arial" w:hAnsi="Arial" w:cs="Arial"/>
                <w:sz w:val="18"/>
                <w:szCs w:val="18"/>
              </w:rPr>
              <w:t xml:space="preserve"> он должен иметь при себе, кроме паспорта,</w:t>
            </w:r>
            <w:r w:rsidRPr="00AD6D0D">
              <w:rPr>
                <w:rFonts w:ascii="Arial" w:hAnsi="Arial" w:cs="Arial"/>
                <w:b/>
                <w:sz w:val="18"/>
                <w:szCs w:val="18"/>
              </w:rPr>
              <w:t xml:space="preserve"> нотариально оформленное согласие названных лиц </w:t>
            </w:r>
            <w:r w:rsidRPr="00AD6D0D">
              <w:rPr>
                <w:rFonts w:ascii="Arial" w:hAnsi="Arial" w:cs="Arial"/>
                <w:sz w:val="18"/>
                <w:szCs w:val="18"/>
              </w:rPr>
              <w:t>на выезд несовершеннолетнего гражданина РФ с указанием срока выезда и государства (государств), которое (которые) он намерен посетить.</w:t>
            </w:r>
          </w:p>
          <w:p w:rsidR="00554694" w:rsidRPr="00AD6D0D" w:rsidRDefault="00554694" w:rsidP="0055469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AD6D0D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AD6D0D">
              <w:rPr>
                <w:rFonts w:ascii="Arial" w:hAnsi="Arial" w:cs="Arial"/>
                <w:b/>
                <w:i/>
                <w:sz w:val="18"/>
                <w:szCs w:val="18"/>
              </w:rPr>
              <w:t>В случае, если один из родителей, усыновителей, опекунов или попечителей заявит о своем несогласии на выезд из РФ</w:t>
            </w:r>
            <w:r w:rsidRPr="00AD6D0D">
              <w:rPr>
                <w:rFonts w:ascii="Arial" w:hAnsi="Arial" w:cs="Arial"/>
                <w:sz w:val="18"/>
                <w:szCs w:val="18"/>
              </w:rPr>
              <w:t xml:space="preserve"> несовершеннолетнего гражданина РФ, вопрос о возможности его выезда из РФ разрешается в судебном порядке.</w:t>
            </w:r>
          </w:p>
          <w:p w:rsidR="00324859" w:rsidRPr="00AD6D0D" w:rsidRDefault="00324859" w:rsidP="0055469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324859" w:rsidRPr="00AD6D0D" w:rsidRDefault="00324859" w:rsidP="0055469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AD6D0D">
              <w:rPr>
                <w:rFonts w:ascii="Arial" w:hAnsi="Arial" w:cs="Arial"/>
                <w:b/>
                <w:i/>
                <w:sz w:val="18"/>
                <w:szCs w:val="18"/>
              </w:rPr>
              <w:t>Для ребенка до 18 лет, путешествующего с одним из родителей</w:t>
            </w:r>
            <w:r w:rsidRPr="00AD6D0D">
              <w:rPr>
                <w:rFonts w:ascii="Arial" w:hAnsi="Arial" w:cs="Arial"/>
                <w:sz w:val="18"/>
                <w:szCs w:val="18"/>
              </w:rPr>
              <w:t>, нотариально заверенная доверенность от второго родителя на вывоз ребенка из Российской Федерации в Республику Абхазия не требуется.</w:t>
            </w:r>
          </w:p>
          <w:p w:rsidR="00554694" w:rsidRPr="00AD6D0D" w:rsidRDefault="00554694" w:rsidP="0055469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CD7DD3" w:rsidRDefault="00CD7DD3" w:rsidP="00C41C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AD6D0D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Для граждан стран СНГ с 1 апреля 2016 года действует ВИЗОВЫЙ РЕЖИМ с прохождением таможенного и паспортного контроля.</w:t>
            </w:r>
            <w:r w:rsidRPr="00AD6D0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Визы туристами оформляются самостоятельно на сайте МИД Республики Абхазия.</w:t>
            </w:r>
            <w:r w:rsidRPr="00AD6D0D">
              <w:rPr>
                <w:rFonts w:ascii="Arial" w:hAnsi="Arial" w:cs="Arial"/>
                <w:sz w:val="18"/>
                <w:szCs w:val="18"/>
              </w:rPr>
              <w:br/>
            </w:r>
            <w:r w:rsidRPr="00AD6D0D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AD6D0D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В отношении задолжников</w:t>
            </w:r>
            <w:r w:rsidRPr="00AD6D0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(в том числе и по кредитам), получившим на руки судебное предписание и исполнительный лист, существуют ограничения на выезд из РФ. В ст.67 Федерального Закона N 229-ФЗ «Об исполнительном производстве» от 2 октября 2007 г. подробно описана процедура вынесения постановления о временном ограничении на выезд из Российской Федерации.</w:t>
            </w:r>
          </w:p>
          <w:p w:rsidR="00C41C5B" w:rsidRPr="001D79FA" w:rsidRDefault="00C41C5B" w:rsidP="00C41C5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72CDA" w:rsidRPr="001D79FA" w:rsidTr="00EC7A55">
        <w:tc>
          <w:tcPr>
            <w:tcW w:w="10632" w:type="dxa"/>
            <w:gridSpan w:val="2"/>
            <w:vAlign w:val="center"/>
          </w:tcPr>
          <w:p w:rsidR="00E72CDA" w:rsidRDefault="00E72CDA" w:rsidP="00EC7A55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  <w:p w:rsidR="00DD5B24" w:rsidRDefault="00DD5B24" w:rsidP="00EC7A55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:rsidR="00D25DD6" w:rsidRDefault="00D25DD6" w:rsidP="00DD5B2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5B24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Добровольное страхование туристов:</w:t>
            </w:r>
            <w:r w:rsidRPr="00DD5B24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DD5B24">
              <w:rPr>
                <w:rFonts w:ascii="Arial" w:hAnsi="Arial" w:cs="Arial"/>
                <w:b/>
                <w:bCs/>
                <w:sz w:val="18"/>
                <w:szCs w:val="18"/>
              </w:rPr>
              <w:t>В соответствии с Федеральным законом №155-ФЗ от 28 декабря 2015</w:t>
            </w:r>
            <w:r w:rsidRPr="00DD5B24">
              <w:rPr>
                <w:rFonts w:ascii="Arial" w:hAnsi="Arial" w:cs="Arial"/>
                <w:sz w:val="18"/>
                <w:szCs w:val="18"/>
              </w:rPr>
              <w:t> года туроператор обязан предложить любому россиянину, отправляющемуся за границу, полис страхования от несчастного случая.</w:t>
            </w:r>
            <w:r w:rsidRPr="00DD5B24">
              <w:rPr>
                <w:rFonts w:ascii="Arial" w:hAnsi="Arial" w:cs="Arial"/>
                <w:sz w:val="18"/>
                <w:szCs w:val="18"/>
              </w:rPr>
              <w:br/>
            </w:r>
            <w:r w:rsidRPr="00DD5B24">
              <w:rPr>
                <w:rFonts w:ascii="Arial" w:hAnsi="Arial" w:cs="Arial"/>
                <w:b/>
                <w:bCs/>
                <w:sz w:val="18"/>
                <w:szCs w:val="18"/>
              </w:rPr>
              <w:t>17 мая 2016 года, по инициативе Федерального агентства по туризму (Ростуризм), туроператорам, работающим в абхазском направлении, было настоятельно рекомендовано застраховать всех туристов, въезжающих в Республику Абхазия, либо иметь письменное подтверждение об отказе туриста от услуг страхования.</w:t>
            </w:r>
          </w:p>
          <w:p w:rsidR="00DD5B24" w:rsidRPr="00DD5B24" w:rsidRDefault="00DD5B24" w:rsidP="00DD5B2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D25DD6" w:rsidRPr="00C41C5B" w:rsidRDefault="00D25DD6" w:rsidP="00DD5B2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C41C5B">
              <w:rPr>
                <w:rFonts w:ascii="Arial" w:hAnsi="Arial" w:cs="Arial"/>
                <w:b/>
                <w:sz w:val="18"/>
                <w:szCs w:val="18"/>
              </w:rPr>
              <w:t>В связи с этим, принимающая сторона доводит до сведения всех партнеров</w:t>
            </w:r>
            <w:r w:rsidRPr="00DD5B24">
              <w:rPr>
                <w:rFonts w:ascii="Arial" w:hAnsi="Arial" w:cs="Arial"/>
                <w:sz w:val="18"/>
                <w:szCs w:val="18"/>
              </w:rPr>
              <w:t xml:space="preserve">, что все туры в Республику Абхазия </w:t>
            </w:r>
            <w:r w:rsidRPr="00C41C5B">
              <w:rPr>
                <w:rFonts w:ascii="Arial" w:hAnsi="Arial" w:cs="Arial"/>
                <w:b/>
                <w:sz w:val="18"/>
                <w:szCs w:val="18"/>
              </w:rPr>
              <w:t>должны включать в себя медицинский полис, который покрывает расходы на медицинскую, медико-транспортную помощь, а также посмертную репатриацию в случаях травм и внезапных заболеваний, включая обострение хронических в размере до 2 000 000 рублей.</w:t>
            </w:r>
          </w:p>
          <w:p w:rsidR="00DD5B24" w:rsidRPr="00DD5B24" w:rsidRDefault="00DD5B24" w:rsidP="00DD5B2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D25DD6" w:rsidRDefault="00D25DD6" w:rsidP="00DD5B2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D5B24">
              <w:rPr>
                <w:rFonts w:ascii="Arial" w:hAnsi="Arial" w:cs="Arial"/>
                <w:b/>
                <w:bCs/>
                <w:sz w:val="18"/>
                <w:szCs w:val="18"/>
              </w:rPr>
              <w:t>Страхователь: АО «ЕРВ Туристическое Страхование»</w:t>
            </w:r>
            <w:r w:rsidRPr="00DD5B24">
              <w:rPr>
                <w:rFonts w:ascii="Arial" w:hAnsi="Arial" w:cs="Arial"/>
                <w:sz w:val="18"/>
                <w:szCs w:val="18"/>
              </w:rPr>
              <w:br/>
              <w:t>Стоимость страхования до 65 лет — 40 руб. в день с человека.</w:t>
            </w:r>
            <w:r w:rsidRPr="00DD5B24">
              <w:rPr>
                <w:rFonts w:ascii="Arial" w:hAnsi="Arial" w:cs="Arial"/>
                <w:sz w:val="18"/>
                <w:szCs w:val="18"/>
              </w:rPr>
              <w:br/>
              <w:t>Стоимость страхования старше 65 лет — 80 руб. в день с человека.</w:t>
            </w:r>
            <w:r w:rsidRPr="00DD5B24">
              <w:rPr>
                <w:rFonts w:ascii="Arial" w:hAnsi="Arial" w:cs="Arial"/>
                <w:sz w:val="18"/>
                <w:szCs w:val="18"/>
              </w:rPr>
              <w:br/>
              <w:t>Стоимость страхования старше 80 лет — 160 руб. в день с человека.</w:t>
            </w:r>
          </w:p>
          <w:p w:rsidR="00DD5B24" w:rsidRPr="00DD5B24" w:rsidRDefault="00DD5B24" w:rsidP="00DD5B2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D25DD6" w:rsidRDefault="00D25DD6" w:rsidP="00DD5B2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95857"/>
                <w:sz w:val="18"/>
                <w:szCs w:val="18"/>
              </w:rPr>
            </w:pPr>
            <w:r w:rsidRPr="00DD5B24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Круглосуточный телефон сервисного центра: +7 (495) 644-43-45</w:t>
            </w:r>
            <w:r w:rsidRPr="00DD5B24">
              <w:rPr>
                <w:rFonts w:ascii="Arial" w:hAnsi="Arial" w:cs="Arial"/>
                <w:sz w:val="18"/>
                <w:szCs w:val="18"/>
              </w:rPr>
              <w:br/>
              <w:t>Для получения консультаций по вопросам страховой выплаты: +7 (495) 626-58-00</w:t>
            </w:r>
            <w:r w:rsidRPr="00DD5B24">
              <w:rPr>
                <w:rFonts w:ascii="Arial" w:hAnsi="Arial" w:cs="Arial"/>
                <w:sz w:val="18"/>
                <w:szCs w:val="18"/>
              </w:rPr>
              <w:br/>
              <w:t>Вся подробная информация о Страховой компании предоставлена на сайте </w:t>
            </w:r>
            <w:hyperlink r:id="rId8" w:tooltip="www.erv.ru" w:history="1">
              <w:r w:rsidRPr="00DD5B24">
                <w:rPr>
                  <w:rStyle w:val="a3"/>
                  <w:rFonts w:ascii="Arial" w:hAnsi="Arial" w:cs="Arial"/>
                  <w:color w:val="007BFF"/>
                  <w:sz w:val="18"/>
                  <w:szCs w:val="18"/>
                  <w:u w:val="none"/>
                </w:rPr>
                <w:t>www.erv.ru</w:t>
              </w:r>
            </w:hyperlink>
          </w:p>
          <w:p w:rsidR="00C41C5B" w:rsidRDefault="00D25DD6" w:rsidP="00DD5B2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5B24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DD5B24">
              <w:rPr>
                <w:rFonts w:ascii="Arial" w:hAnsi="Arial" w:cs="Arial"/>
                <w:b/>
                <w:bCs/>
                <w:sz w:val="18"/>
                <w:szCs w:val="18"/>
              </w:rPr>
              <w:t>В случае несогласия туриста оформить страховой полис, турист должен предоставить агенту письменную расписку об отказе от услуги.</w:t>
            </w:r>
          </w:p>
          <w:p w:rsidR="00324859" w:rsidRPr="00324859" w:rsidRDefault="00D25DD6" w:rsidP="00DD5B2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5B24">
              <w:rPr>
                <w:rFonts w:ascii="Arial" w:hAnsi="Arial" w:cs="Arial"/>
                <w:sz w:val="18"/>
                <w:szCs w:val="18"/>
              </w:rPr>
              <w:br/>
            </w:r>
            <w:r w:rsidRPr="00DD5B24">
              <w:rPr>
                <w:rFonts w:ascii="Arial" w:hAnsi="Arial" w:cs="Arial"/>
                <w:b/>
                <w:bCs/>
                <w:sz w:val="18"/>
                <w:szCs w:val="18"/>
              </w:rPr>
              <w:t>Скачать бланк отказа можно внизу под описание тура (см. прикреплённые файлы)</w:t>
            </w:r>
            <w:r w:rsidR="00324859" w:rsidRPr="0032485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D25DD6" w:rsidRPr="00DD5B24" w:rsidRDefault="00D25DD6" w:rsidP="00DD5B2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</w:pPr>
            <w:r w:rsidRPr="00DD5B24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DD5B24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В случае отсутствия такого подтверждения у агента, туроператор оставляет за собой право отказать туристу в предоставлении туристических услуг.</w:t>
            </w:r>
          </w:p>
          <w:p w:rsidR="00DD5B24" w:rsidRPr="00DD5B24" w:rsidRDefault="00DD5B24" w:rsidP="00DD5B24">
            <w:pPr>
              <w:pStyle w:val="a4"/>
              <w:shd w:val="clear" w:color="auto" w:fill="FFFFFF"/>
              <w:spacing w:before="0" w:beforeAutospacing="0"/>
              <w:rPr>
                <w:rFonts w:ascii="Arial" w:hAnsi="Arial" w:cs="Arial"/>
                <w:color w:val="595857"/>
                <w:sz w:val="21"/>
                <w:szCs w:val="21"/>
              </w:rPr>
            </w:pPr>
          </w:p>
        </w:tc>
      </w:tr>
      <w:tr w:rsidR="00E72CDA" w:rsidRPr="001D79FA" w:rsidTr="00DD5B24">
        <w:tc>
          <w:tcPr>
            <w:tcW w:w="10632" w:type="dxa"/>
            <w:gridSpan w:val="2"/>
            <w:tcBorders>
              <w:bottom w:val="single" w:sz="4" w:space="0" w:color="auto"/>
            </w:tcBorders>
            <w:vAlign w:val="center"/>
          </w:tcPr>
          <w:p w:rsidR="00E72CDA" w:rsidRPr="001D79FA" w:rsidRDefault="00E72CDA" w:rsidP="00AD6D0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97E79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E72CDA" w:rsidRPr="001D79FA" w:rsidTr="00EC7A55">
        <w:tc>
          <w:tcPr>
            <w:tcW w:w="10632" w:type="dxa"/>
            <w:gridSpan w:val="2"/>
            <w:vAlign w:val="center"/>
          </w:tcPr>
          <w:p w:rsidR="00E72CDA" w:rsidRDefault="00E72CDA" w:rsidP="00AD6D0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693E96" w:rsidRPr="00D25DD6" w:rsidRDefault="00693E96" w:rsidP="00D25DD6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D25DD6" w:rsidRDefault="00D25DD6" w:rsidP="00DD5B2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5DD6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Условия оплаты: </w:t>
            </w:r>
            <w:r w:rsidRPr="00D25DD6">
              <w:rPr>
                <w:rFonts w:ascii="Arial" w:hAnsi="Arial" w:cs="Arial"/>
                <w:b/>
                <w:bCs/>
                <w:sz w:val="18"/>
                <w:szCs w:val="18"/>
              </w:rPr>
              <w:t>предоплата по туру в размере 30% от сто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имости тура вносится в течение 5-ти</w:t>
            </w:r>
            <w:r w:rsidRPr="00D25D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дней после подтверждения тура. </w:t>
            </w:r>
            <w:r w:rsidR="00DD5B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Полная оплата производится за 21 день </w:t>
            </w:r>
            <w:r w:rsidRPr="00D25DD6">
              <w:rPr>
                <w:rFonts w:ascii="Arial" w:hAnsi="Arial" w:cs="Arial"/>
                <w:b/>
                <w:bCs/>
                <w:sz w:val="18"/>
                <w:szCs w:val="18"/>
              </w:rPr>
              <w:t>до начала тура.</w:t>
            </w:r>
          </w:p>
          <w:p w:rsidR="00DD5B24" w:rsidRPr="00D25DD6" w:rsidRDefault="00DD5B24" w:rsidP="00DD5B2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95857"/>
                <w:sz w:val="18"/>
                <w:szCs w:val="18"/>
              </w:rPr>
            </w:pPr>
          </w:p>
          <w:p w:rsidR="00AD21F0" w:rsidRDefault="00D25DD6" w:rsidP="00D25DD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5DD6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Условия аннуляции: </w:t>
            </w:r>
            <w:r w:rsidRPr="00D25DD6">
              <w:rPr>
                <w:rFonts w:ascii="Arial" w:hAnsi="Arial" w:cs="Arial"/>
                <w:b/>
                <w:bCs/>
                <w:sz w:val="18"/>
                <w:szCs w:val="18"/>
              </w:rPr>
              <w:t>за мес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яц до начала тура -</w:t>
            </w:r>
            <w:r w:rsidRPr="00D25D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с </w:t>
            </w:r>
            <w:proofErr w:type="spellStart"/>
            <w:r w:rsidRPr="00D25DD6">
              <w:rPr>
                <w:rFonts w:ascii="Arial" w:hAnsi="Arial" w:cs="Arial"/>
                <w:b/>
                <w:bCs/>
                <w:sz w:val="18"/>
                <w:szCs w:val="18"/>
              </w:rPr>
              <w:t>фпз</w:t>
            </w:r>
            <w:proofErr w:type="spellEnd"/>
            <w:r w:rsidRPr="00D25D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оператора.</w:t>
            </w:r>
          </w:p>
          <w:p w:rsidR="00A74862" w:rsidRPr="00D25DD6" w:rsidRDefault="00A74862" w:rsidP="00D25DD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95857"/>
                <w:sz w:val="18"/>
                <w:szCs w:val="18"/>
              </w:rPr>
            </w:pPr>
          </w:p>
          <w:p w:rsidR="00CD7DD3" w:rsidRPr="00AD6D0D" w:rsidRDefault="00324859" w:rsidP="00DD5B24">
            <w:pPr>
              <w:pStyle w:val="content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AD6D0D">
              <w:rPr>
                <w:rFonts w:ascii="Arial" w:hAnsi="Arial" w:cs="Arial"/>
                <w:sz w:val="18"/>
                <w:szCs w:val="18"/>
              </w:rPr>
              <w:t>Принимающая компания о</w:t>
            </w:r>
            <w:r w:rsidR="00CD7DD3" w:rsidRPr="00AD6D0D">
              <w:rPr>
                <w:rFonts w:ascii="Arial" w:hAnsi="Arial" w:cs="Arial"/>
                <w:sz w:val="18"/>
                <w:szCs w:val="18"/>
              </w:rPr>
              <w:t>ставляет за собой право менять очередность экскурсий в программе тура по дням пребывания.</w:t>
            </w:r>
          </w:p>
          <w:p w:rsidR="00DD5B24" w:rsidRPr="00AD6D0D" w:rsidRDefault="00DD5B24" w:rsidP="00DD5B24">
            <w:pPr>
              <w:pStyle w:val="content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CD7DD3" w:rsidRPr="00AD6D0D" w:rsidRDefault="00CD7DD3" w:rsidP="00DD5B24">
            <w:pPr>
              <w:pStyle w:val="content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AD6D0D">
              <w:rPr>
                <w:rFonts w:ascii="Arial" w:hAnsi="Arial" w:cs="Arial"/>
                <w:sz w:val="18"/>
                <w:szCs w:val="18"/>
              </w:rPr>
              <w:t>Обслуживание туристов производится на комфортабельных туристических автобусах с панорамным остеклением.</w:t>
            </w:r>
          </w:p>
          <w:p w:rsidR="00DD5B24" w:rsidRPr="00AD6D0D" w:rsidRDefault="00DD5B24" w:rsidP="00DD5B24">
            <w:pPr>
              <w:pStyle w:val="content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1E678D" w:rsidRDefault="00CD7DD3" w:rsidP="00DD5B24">
            <w:pPr>
              <w:pStyle w:val="content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AD6D0D">
              <w:rPr>
                <w:rFonts w:ascii="Arial" w:hAnsi="Arial" w:cs="Arial"/>
                <w:sz w:val="18"/>
                <w:szCs w:val="18"/>
              </w:rPr>
              <w:t>На маршруте туристов обслуживают лучшие гиды республики, прошедшие сертификацию в министерстве туризма Абхазии.</w:t>
            </w:r>
          </w:p>
          <w:p w:rsidR="00DD5B24" w:rsidRPr="00DD5B24" w:rsidRDefault="00DD5B24" w:rsidP="00DD5B24">
            <w:pPr>
              <w:pStyle w:val="content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00B81"/>
    <w:multiLevelType w:val="multilevel"/>
    <w:tmpl w:val="18B0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00E6E"/>
    <w:multiLevelType w:val="multilevel"/>
    <w:tmpl w:val="744A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77EA2"/>
    <w:multiLevelType w:val="hybridMultilevel"/>
    <w:tmpl w:val="D99CE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E18B7"/>
    <w:multiLevelType w:val="multilevel"/>
    <w:tmpl w:val="987C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C0057"/>
    <w:multiLevelType w:val="multilevel"/>
    <w:tmpl w:val="7F0E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B55DA"/>
    <w:multiLevelType w:val="multilevel"/>
    <w:tmpl w:val="92101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D4F73"/>
    <w:multiLevelType w:val="multilevel"/>
    <w:tmpl w:val="4FE2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5A5189"/>
    <w:multiLevelType w:val="multilevel"/>
    <w:tmpl w:val="5CC6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213534"/>
    <w:multiLevelType w:val="multilevel"/>
    <w:tmpl w:val="84A6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704990"/>
    <w:multiLevelType w:val="multilevel"/>
    <w:tmpl w:val="DAE4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A7528C"/>
    <w:multiLevelType w:val="multilevel"/>
    <w:tmpl w:val="F786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6F634A"/>
    <w:multiLevelType w:val="multilevel"/>
    <w:tmpl w:val="8FC0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0E6601"/>
    <w:multiLevelType w:val="multilevel"/>
    <w:tmpl w:val="F424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FA4B89"/>
    <w:multiLevelType w:val="multilevel"/>
    <w:tmpl w:val="0CBE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81020C"/>
    <w:multiLevelType w:val="hybridMultilevel"/>
    <w:tmpl w:val="59326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02FE5"/>
    <w:multiLevelType w:val="hybridMultilevel"/>
    <w:tmpl w:val="67E64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B3963"/>
    <w:multiLevelType w:val="hybridMultilevel"/>
    <w:tmpl w:val="92D0B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32C97"/>
    <w:multiLevelType w:val="multilevel"/>
    <w:tmpl w:val="960A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9F6A6E"/>
    <w:multiLevelType w:val="multilevel"/>
    <w:tmpl w:val="B604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48669C"/>
    <w:multiLevelType w:val="multilevel"/>
    <w:tmpl w:val="6D46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EA3652"/>
    <w:multiLevelType w:val="multilevel"/>
    <w:tmpl w:val="2EF6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11"/>
  </w:num>
  <w:num w:numId="5">
    <w:abstractNumId w:val="7"/>
  </w:num>
  <w:num w:numId="6">
    <w:abstractNumId w:val="12"/>
  </w:num>
  <w:num w:numId="7">
    <w:abstractNumId w:val="4"/>
  </w:num>
  <w:num w:numId="8">
    <w:abstractNumId w:val="1"/>
  </w:num>
  <w:num w:numId="9">
    <w:abstractNumId w:val="20"/>
  </w:num>
  <w:num w:numId="10">
    <w:abstractNumId w:val="6"/>
  </w:num>
  <w:num w:numId="11">
    <w:abstractNumId w:val="19"/>
  </w:num>
  <w:num w:numId="12">
    <w:abstractNumId w:val="5"/>
  </w:num>
  <w:num w:numId="13">
    <w:abstractNumId w:val="10"/>
  </w:num>
  <w:num w:numId="14">
    <w:abstractNumId w:val="8"/>
  </w:num>
  <w:num w:numId="15">
    <w:abstractNumId w:val="0"/>
  </w:num>
  <w:num w:numId="16">
    <w:abstractNumId w:val="3"/>
  </w:num>
  <w:num w:numId="17">
    <w:abstractNumId w:val="9"/>
  </w:num>
  <w:num w:numId="18">
    <w:abstractNumId w:val="17"/>
  </w:num>
  <w:num w:numId="19">
    <w:abstractNumId w:val="13"/>
  </w:num>
  <w:num w:numId="20">
    <w:abstractNumId w:val="18"/>
  </w:num>
  <w:num w:numId="2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DA"/>
    <w:rsid w:val="00003AF7"/>
    <w:rsid w:val="00006E3B"/>
    <w:rsid w:val="0006004A"/>
    <w:rsid w:val="00162E38"/>
    <w:rsid w:val="001E678D"/>
    <w:rsid w:val="0020127D"/>
    <w:rsid w:val="00272688"/>
    <w:rsid w:val="002F32ED"/>
    <w:rsid w:val="00324859"/>
    <w:rsid w:val="00331021"/>
    <w:rsid w:val="00337E6C"/>
    <w:rsid w:val="00377DC9"/>
    <w:rsid w:val="003814BB"/>
    <w:rsid w:val="003A7F82"/>
    <w:rsid w:val="00404EFB"/>
    <w:rsid w:val="0042291F"/>
    <w:rsid w:val="0046737A"/>
    <w:rsid w:val="00472D52"/>
    <w:rsid w:val="00497498"/>
    <w:rsid w:val="004C6589"/>
    <w:rsid w:val="004D4AF7"/>
    <w:rsid w:val="00536A9D"/>
    <w:rsid w:val="00554694"/>
    <w:rsid w:val="005E1B6A"/>
    <w:rsid w:val="0064148A"/>
    <w:rsid w:val="00667B44"/>
    <w:rsid w:val="00693E96"/>
    <w:rsid w:val="006A01AD"/>
    <w:rsid w:val="006D2C03"/>
    <w:rsid w:val="00717E76"/>
    <w:rsid w:val="00754BED"/>
    <w:rsid w:val="007656F1"/>
    <w:rsid w:val="00876B50"/>
    <w:rsid w:val="00877CD8"/>
    <w:rsid w:val="00896F02"/>
    <w:rsid w:val="008E2CED"/>
    <w:rsid w:val="00933217"/>
    <w:rsid w:val="00951E51"/>
    <w:rsid w:val="009C5F77"/>
    <w:rsid w:val="00A56363"/>
    <w:rsid w:val="00A57EA9"/>
    <w:rsid w:val="00A74862"/>
    <w:rsid w:val="00A87796"/>
    <w:rsid w:val="00AD21F0"/>
    <w:rsid w:val="00AD6D0D"/>
    <w:rsid w:val="00B1164A"/>
    <w:rsid w:val="00B76478"/>
    <w:rsid w:val="00BD5F5E"/>
    <w:rsid w:val="00C06F4D"/>
    <w:rsid w:val="00C41C5B"/>
    <w:rsid w:val="00C76486"/>
    <w:rsid w:val="00CD7DD3"/>
    <w:rsid w:val="00D04684"/>
    <w:rsid w:val="00D051A7"/>
    <w:rsid w:val="00D107F5"/>
    <w:rsid w:val="00D25DD6"/>
    <w:rsid w:val="00D44957"/>
    <w:rsid w:val="00D53F0A"/>
    <w:rsid w:val="00D85BFA"/>
    <w:rsid w:val="00DD5B24"/>
    <w:rsid w:val="00DD7200"/>
    <w:rsid w:val="00E02562"/>
    <w:rsid w:val="00E061E5"/>
    <w:rsid w:val="00E42326"/>
    <w:rsid w:val="00E72CDA"/>
    <w:rsid w:val="00F54E5B"/>
    <w:rsid w:val="00FA799F"/>
    <w:rsid w:val="00FB0B7C"/>
    <w:rsid w:val="00FB18AC"/>
    <w:rsid w:val="00FC0E2C"/>
    <w:rsid w:val="00FD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0EBD5-802B-4535-B272-FEE9BD82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C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E72CDA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72CDA"/>
    <w:rPr>
      <w:color w:val="0563C1" w:themeColor="hyperlink"/>
      <w:u w:val="single"/>
    </w:rPr>
  </w:style>
  <w:style w:type="character" w:customStyle="1" w:styleId="basetext--center">
    <w:name w:val="base__text--center"/>
    <w:basedOn w:val="a0"/>
    <w:rsid w:val="00FB0B7C"/>
  </w:style>
  <w:style w:type="paragraph" w:customStyle="1" w:styleId="contentparagraph">
    <w:name w:val="content__paragraph"/>
    <w:basedOn w:val="a"/>
    <w:rsid w:val="00CD7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25D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D5B24"/>
    <w:pPr>
      <w:ind w:left="720"/>
      <w:contextualSpacing/>
    </w:pPr>
  </w:style>
  <w:style w:type="character" w:styleId="a6">
    <w:name w:val="Strong"/>
    <w:basedOn w:val="a0"/>
    <w:uiPriority w:val="22"/>
    <w:qFormat/>
    <w:rsid w:val="005546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79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21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15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56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85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6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46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72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87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44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18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202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33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81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93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8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9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50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62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56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59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46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238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83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25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21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191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84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8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358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7452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08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97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6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231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8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42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agra-tour.ru/abkhazia/sukhum/mvo-suhum-bri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9409363655" TargetMode="External"/><Relationship Id="rId5" Type="http://schemas.openxmlformats.org/officeDocument/2006/relationships/hyperlink" Target="tel:+7940926199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1863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11</cp:revision>
  <dcterms:created xsi:type="dcterms:W3CDTF">2025-12-19T16:33:00Z</dcterms:created>
  <dcterms:modified xsi:type="dcterms:W3CDTF">2026-01-10T18:07:00Z</dcterms:modified>
</cp:coreProperties>
</file>